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1300882" wp14:paraId="5E5787A5" wp14:textId="1179471D">
      <w:pPr>
        <w:pStyle w:val="Heading2"/>
      </w:pPr>
      <w:r w:rsidR="246A0843">
        <w:rPr/>
        <w:t>Voorbeeldtekst</w:t>
      </w:r>
      <w:r w:rsidR="246A0843">
        <w:rPr/>
        <w:t xml:space="preserve"> </w:t>
      </w:r>
      <w:r w:rsidR="246A0843">
        <w:rPr/>
        <w:t>voor</w:t>
      </w:r>
      <w:r w:rsidR="246A0843">
        <w:rPr/>
        <w:t xml:space="preserve"> </w:t>
      </w:r>
      <w:r w:rsidR="246A0843">
        <w:rPr/>
        <w:t>nieuwsbrief</w:t>
      </w:r>
      <w:r w:rsidR="246A0843">
        <w:rPr/>
        <w:t xml:space="preserve"> </w:t>
      </w:r>
      <w:r w:rsidR="246A0843">
        <w:rPr/>
        <w:t>en</w:t>
      </w:r>
      <w:r w:rsidR="246A0843">
        <w:rPr/>
        <w:t xml:space="preserve"> social </w:t>
      </w:r>
      <w:r w:rsidR="246A0843">
        <w:rPr/>
        <w:t>kanalen</w:t>
      </w:r>
    </w:p>
    <w:p w:rsidR="782634EE" w:rsidP="782634EE" w:rsidRDefault="782634EE" w14:paraId="7C9EBB28" w14:textId="519B5151">
      <w:pPr>
        <w:pStyle w:val="Normal"/>
      </w:pPr>
    </w:p>
    <w:p w:rsidR="246A0843" w:rsidP="71300882" w:rsidRDefault="246A0843" w14:paraId="66DE3676" w14:textId="7091A740">
      <w:pPr>
        <w:pStyle w:val="Normal"/>
      </w:pPr>
      <w:r w:rsidRPr="782634EE" w:rsidR="1141FB9B">
        <w:rPr>
          <w:i w:val="1"/>
          <w:iCs w:val="1"/>
        </w:rPr>
        <w:t>Over de cursus</w:t>
      </w:r>
      <w:r>
        <w:br/>
      </w:r>
      <w:r w:rsidR="3D70933D">
        <w:rPr/>
        <w:t xml:space="preserve">Doe je </w:t>
      </w:r>
      <w:r w:rsidR="3D70933D">
        <w:rPr/>
        <w:t>ook</w:t>
      </w:r>
      <w:r w:rsidR="3D70933D">
        <w:rPr/>
        <w:t xml:space="preserve"> mee met</w:t>
      </w:r>
      <w:r w:rsidR="246A0843">
        <w:rPr/>
        <w:t xml:space="preserve"> @De Nationale </w:t>
      </w:r>
      <w:r w:rsidR="246A0843">
        <w:rPr/>
        <w:t>Toekomstcursus</w:t>
      </w:r>
      <w:r w:rsidR="246A0843">
        <w:rPr/>
        <w:t>?</w:t>
      </w:r>
    </w:p>
    <w:p w:rsidR="246A0843" w:rsidP="1A85299B" w:rsidRDefault="246A0843" w14:paraId="16341D4B" w14:textId="25D97EA3">
      <w:pPr>
        <w:pStyle w:val="Normal"/>
      </w:pPr>
      <w:r w:rsidR="7AA2DADC">
        <w:rPr/>
        <w:t>🌎 D</w:t>
      </w:r>
      <w:r w:rsidR="246A0843">
        <w:rPr/>
        <w:t xml:space="preserve">e </w:t>
      </w:r>
      <w:r w:rsidR="246A0843">
        <w:rPr/>
        <w:t>wereld</w:t>
      </w:r>
      <w:r w:rsidR="246A0843">
        <w:rPr/>
        <w:t xml:space="preserve"> </w:t>
      </w:r>
      <w:r w:rsidR="56D5FD39">
        <w:rPr/>
        <w:t xml:space="preserve">om </w:t>
      </w:r>
      <w:r w:rsidR="56D5FD39">
        <w:rPr/>
        <w:t>ons</w:t>
      </w:r>
      <w:r w:rsidR="56D5FD39">
        <w:rPr/>
        <w:t xml:space="preserve"> </w:t>
      </w:r>
      <w:r w:rsidR="56D5FD39">
        <w:rPr/>
        <w:t>heen</w:t>
      </w:r>
      <w:r w:rsidR="56D5FD39">
        <w:rPr/>
        <w:t xml:space="preserve"> </w:t>
      </w:r>
      <w:r w:rsidR="246A0843">
        <w:rPr/>
        <w:t>verandert</w:t>
      </w:r>
      <w:r w:rsidR="246A0843">
        <w:rPr/>
        <w:t xml:space="preserve"> </w:t>
      </w:r>
      <w:r w:rsidR="246A0843">
        <w:rPr/>
        <w:t>snel</w:t>
      </w:r>
      <w:r w:rsidR="246A0843">
        <w:rPr/>
        <w:t xml:space="preserve"> </w:t>
      </w:r>
      <w:r w:rsidR="246A0843">
        <w:rPr/>
        <w:t>en</w:t>
      </w:r>
      <w:r w:rsidR="246A0843">
        <w:rPr/>
        <w:t xml:space="preserve"> </w:t>
      </w:r>
      <w:r w:rsidR="246A0843">
        <w:rPr/>
        <w:t>voor</w:t>
      </w:r>
      <w:r w:rsidR="246A0843">
        <w:rPr/>
        <w:t xml:space="preserve"> je het </w:t>
      </w:r>
      <w:r w:rsidR="246A0843">
        <w:rPr/>
        <w:t>weet</w:t>
      </w:r>
      <w:r w:rsidR="246A0843">
        <w:rPr/>
        <w:t xml:space="preserve"> </w:t>
      </w:r>
      <w:r w:rsidR="246A0843">
        <w:rPr/>
        <w:t>struikel</w:t>
      </w:r>
      <w:r w:rsidR="246A0843">
        <w:rPr/>
        <w:t xml:space="preserve"> je de </w:t>
      </w:r>
      <w:r w:rsidR="246A0843">
        <w:rPr/>
        <w:t>toekomst</w:t>
      </w:r>
      <w:r w:rsidR="246A0843">
        <w:rPr/>
        <w:t xml:space="preserve"> </w:t>
      </w:r>
      <w:r w:rsidR="246A0843">
        <w:rPr/>
        <w:t>binnen</w:t>
      </w:r>
      <w:r w:rsidR="246A0843">
        <w:rPr/>
        <w:t xml:space="preserve">. Wie </w:t>
      </w:r>
      <w:r w:rsidR="246A0843">
        <w:rPr/>
        <w:t>kan</w:t>
      </w:r>
      <w:r w:rsidR="246A0843">
        <w:rPr/>
        <w:t xml:space="preserve"> </w:t>
      </w:r>
      <w:r w:rsidR="246A0843">
        <w:rPr/>
        <w:t>toekomstdenken</w:t>
      </w:r>
      <w:r w:rsidR="4EE0762C">
        <w:rPr/>
        <w:t>,</w:t>
      </w:r>
      <w:r w:rsidR="246A0843">
        <w:rPr/>
        <w:t xml:space="preserve"> </w:t>
      </w:r>
      <w:r w:rsidR="246A0843">
        <w:rPr/>
        <w:t>stapt</w:t>
      </w:r>
      <w:r w:rsidR="246A0843">
        <w:rPr/>
        <w:t xml:space="preserve"> die </w:t>
      </w:r>
      <w:r w:rsidR="246A0843">
        <w:rPr/>
        <w:t>toekomst</w:t>
      </w:r>
      <w:r w:rsidR="246A0843">
        <w:rPr/>
        <w:t xml:space="preserve"> heel </w:t>
      </w:r>
      <w:r w:rsidR="246A0843">
        <w:rPr/>
        <w:t>anders</w:t>
      </w:r>
      <w:r w:rsidR="246A0843">
        <w:rPr/>
        <w:t xml:space="preserve"> </w:t>
      </w:r>
      <w:r w:rsidR="246A0843">
        <w:rPr/>
        <w:t>binnen</w:t>
      </w:r>
      <w:r w:rsidR="246A0843">
        <w:rPr/>
        <w:t>.</w:t>
      </w:r>
      <w:r w:rsidR="4E8B1971">
        <w:rPr/>
        <w:t xml:space="preserve"> </w:t>
      </w:r>
      <w:r w:rsidR="24A3DAF7">
        <w:rPr/>
        <w:t>Bedachtza</w:t>
      </w:r>
      <w:r w:rsidR="2D496089">
        <w:rPr/>
        <w:t>am</w:t>
      </w:r>
      <w:r w:rsidR="2D496089">
        <w:rPr/>
        <w:t xml:space="preserve">, </w:t>
      </w:r>
      <w:r w:rsidR="2D496089">
        <w:rPr/>
        <w:t>zelfverzekerd</w:t>
      </w:r>
      <w:r w:rsidR="2D496089">
        <w:rPr/>
        <w:t xml:space="preserve"> en</w:t>
      </w:r>
      <w:r w:rsidR="24A3DAF7">
        <w:rPr/>
        <w:t xml:space="preserve"> </w:t>
      </w:r>
      <w:r w:rsidR="24A3DAF7">
        <w:rPr/>
        <w:t>positiever</w:t>
      </w:r>
      <w:r w:rsidR="01AE90A7">
        <w:rPr/>
        <w:t>.</w:t>
      </w:r>
    </w:p>
    <w:p w:rsidR="246A0843" w:rsidP="1A85299B" w:rsidRDefault="246A0843" w14:paraId="2901D8B2" w14:textId="70235379">
      <w:pPr>
        <w:pStyle w:val="Normal"/>
      </w:pPr>
      <w:r w:rsidR="246A0843">
        <w:rPr/>
        <w:t xml:space="preserve"> </w:t>
      </w:r>
      <w:r w:rsidR="55F4DEEC">
        <w:rPr/>
        <w:t xml:space="preserve">🛠️ </w:t>
      </w:r>
      <w:r w:rsidR="3BD1EC7B">
        <w:rPr/>
        <w:t>Toekomstdenken</w:t>
      </w:r>
      <w:r w:rsidR="3BD1EC7B">
        <w:rPr/>
        <w:t xml:space="preserve"> is </w:t>
      </w:r>
      <w:r w:rsidR="3BD1EC7B">
        <w:rPr/>
        <w:t>e</w:t>
      </w:r>
      <w:r w:rsidR="246A0843">
        <w:rPr/>
        <w:t>en</w:t>
      </w:r>
      <w:r w:rsidR="246A0843">
        <w:rPr/>
        <w:t xml:space="preserve"> </w:t>
      </w:r>
      <w:r w:rsidR="246A0843">
        <w:rPr/>
        <w:t>vaardigheid</w:t>
      </w:r>
      <w:r w:rsidR="246A0843">
        <w:rPr/>
        <w:t xml:space="preserve"> die je </w:t>
      </w:r>
      <w:r w:rsidR="246A0843">
        <w:rPr/>
        <w:t>helpt</w:t>
      </w:r>
      <w:r w:rsidR="246A0843">
        <w:rPr/>
        <w:t xml:space="preserve"> om je </w:t>
      </w:r>
      <w:r w:rsidR="246A0843">
        <w:rPr/>
        <w:t>toekomst</w:t>
      </w:r>
      <w:r w:rsidR="246A0843">
        <w:rPr/>
        <w:t xml:space="preserve"> </w:t>
      </w:r>
      <w:r w:rsidR="246A0843">
        <w:rPr/>
        <w:t>te</w:t>
      </w:r>
      <w:r w:rsidR="246A0843">
        <w:rPr/>
        <w:t xml:space="preserve"> </w:t>
      </w:r>
      <w:r w:rsidR="246A0843">
        <w:rPr/>
        <w:t>vormen</w:t>
      </w:r>
      <w:r w:rsidR="246A0843">
        <w:rPr/>
        <w:t xml:space="preserve">. </w:t>
      </w:r>
      <w:r w:rsidR="166B62CE">
        <w:rPr/>
        <w:t xml:space="preserve">De Nationale </w:t>
      </w:r>
      <w:r w:rsidR="166B62CE">
        <w:rPr/>
        <w:t>Toekomstcursus</w:t>
      </w:r>
      <w:r w:rsidR="166B62CE">
        <w:rPr/>
        <w:t xml:space="preserve"> is </w:t>
      </w:r>
      <w:r w:rsidR="166B62CE">
        <w:rPr/>
        <w:t>een</w:t>
      </w:r>
      <w:r w:rsidR="166B62CE">
        <w:rPr/>
        <w:t xml:space="preserve"> gratis cursus </w:t>
      </w:r>
      <w:r w:rsidR="166B62CE">
        <w:rPr/>
        <w:t>waarin</w:t>
      </w:r>
      <w:r w:rsidR="166B62CE">
        <w:rPr/>
        <w:t xml:space="preserve"> je </w:t>
      </w:r>
      <w:r w:rsidR="166B62CE">
        <w:rPr/>
        <w:t>deze</w:t>
      </w:r>
      <w:r w:rsidR="166B62CE">
        <w:rPr/>
        <w:t xml:space="preserve"> </w:t>
      </w:r>
      <w:r w:rsidR="166B62CE">
        <w:rPr/>
        <w:t>waardevolle</w:t>
      </w:r>
      <w:r w:rsidR="166B62CE">
        <w:rPr/>
        <w:t xml:space="preserve"> skill </w:t>
      </w:r>
      <w:r w:rsidR="166B62CE">
        <w:rPr/>
        <w:t>leert</w:t>
      </w:r>
      <w:r w:rsidR="166B62CE">
        <w:rPr/>
        <w:t xml:space="preserve"> </w:t>
      </w:r>
      <w:r w:rsidR="166B62CE">
        <w:rPr/>
        <w:t>ontwikkelen</w:t>
      </w:r>
      <w:r w:rsidR="166B62CE">
        <w:rPr/>
        <w:t>.</w:t>
      </w:r>
    </w:p>
    <w:p w:rsidR="77AAE213" w:rsidP="782634EE" w:rsidRDefault="77AAE213" w14:paraId="0631C94A" w14:textId="0CE5A9AD">
      <w:pPr>
        <w:pStyle w:val="Normal"/>
      </w:pPr>
      <w:r w:rsidR="77AAE213">
        <w:rPr/>
        <w:t>💡D</w:t>
      </w:r>
      <w:r w:rsidR="09371FC7">
        <w:rPr/>
        <w:t xml:space="preserve">e Nationale </w:t>
      </w:r>
      <w:r w:rsidR="09371FC7">
        <w:rPr/>
        <w:t>Toekomstcursus</w:t>
      </w:r>
      <w:r w:rsidR="09371FC7">
        <w:rPr/>
        <w:t xml:space="preserve"> is </w:t>
      </w:r>
      <w:r w:rsidR="09371FC7">
        <w:rPr/>
        <w:t>een</w:t>
      </w:r>
      <w:r w:rsidR="09371FC7">
        <w:rPr/>
        <w:t xml:space="preserve"> </w:t>
      </w:r>
      <w:r w:rsidR="09371FC7">
        <w:rPr/>
        <w:t>initiatief</w:t>
      </w:r>
      <w:r w:rsidR="09371FC7">
        <w:rPr/>
        <w:t xml:space="preserve"> van </w:t>
      </w:r>
      <w:r w:rsidR="09371FC7">
        <w:rPr/>
        <w:t>onze</w:t>
      </w:r>
      <w:r w:rsidR="09371FC7">
        <w:rPr/>
        <w:t xml:space="preserve"> partner </w:t>
      </w:r>
      <w:r w:rsidR="28A65050">
        <w:rPr/>
        <w:t>@</w:t>
      </w:r>
      <w:r w:rsidR="09371FC7">
        <w:rPr/>
        <w:t>Stichting</w:t>
      </w:r>
      <w:r w:rsidR="09371FC7">
        <w:rPr/>
        <w:t xml:space="preserve"> </w:t>
      </w:r>
      <w:r w:rsidR="09371FC7">
        <w:rPr/>
        <w:t>Toekomstbeeld</w:t>
      </w:r>
      <w:r w:rsidR="09371FC7">
        <w:rPr/>
        <w:t xml:space="preserve"> der Techniek (STT)</w:t>
      </w:r>
      <w:r w:rsidR="41DBE795">
        <w:rPr/>
        <w:t xml:space="preserve"> </w:t>
      </w:r>
      <w:r w:rsidR="41DBE795">
        <w:rPr/>
        <w:t>en</w:t>
      </w:r>
      <w:r w:rsidR="41DBE795">
        <w:rPr/>
        <w:t xml:space="preserve"> </w:t>
      </w:r>
      <w:r w:rsidR="168E3CC3">
        <w:rPr/>
        <w:t xml:space="preserve">het is </w:t>
      </w:r>
      <w:r w:rsidR="41DBE795">
        <w:rPr/>
        <w:t>een</w:t>
      </w:r>
      <w:r w:rsidR="41DBE795">
        <w:rPr/>
        <w:t xml:space="preserve"> gratis cursus </w:t>
      </w:r>
      <w:r w:rsidR="41DBE795">
        <w:rPr/>
        <w:t>voor</w:t>
      </w:r>
      <w:r w:rsidR="41DBE795">
        <w:rPr/>
        <w:t xml:space="preserve"> </w:t>
      </w:r>
      <w:r w:rsidR="41DBE795">
        <w:rPr/>
        <w:t>elke</w:t>
      </w:r>
      <w:r w:rsidR="41DBE795">
        <w:rPr/>
        <w:t xml:space="preserve"> Nederlander</w:t>
      </w:r>
      <w:r w:rsidR="0AFEB7DC">
        <w:rPr/>
        <w:t>;</w:t>
      </w:r>
      <w:r w:rsidR="41DBE795">
        <w:rPr/>
        <w:t xml:space="preserve"> er </w:t>
      </w:r>
      <w:r w:rsidR="41DBE795">
        <w:rPr/>
        <w:t>schuilt</w:t>
      </w:r>
      <w:r w:rsidR="41DBE795">
        <w:rPr/>
        <w:t xml:space="preserve"> </w:t>
      </w:r>
      <w:r w:rsidR="0F2A204D">
        <w:rPr/>
        <w:t xml:space="preserve">immers </w:t>
      </w:r>
      <w:r w:rsidR="41DBE795">
        <w:rPr/>
        <w:t>een</w:t>
      </w:r>
      <w:r w:rsidR="41DBE795">
        <w:rPr/>
        <w:t xml:space="preserve"> </w:t>
      </w:r>
      <w:r w:rsidR="41DBE795">
        <w:rPr/>
        <w:t>toekomstdenker</w:t>
      </w:r>
      <w:r w:rsidR="41DBE795">
        <w:rPr/>
        <w:t xml:space="preserve"> in </w:t>
      </w:r>
      <w:r w:rsidR="41DBE795">
        <w:rPr/>
        <w:t>ons</w:t>
      </w:r>
      <w:r w:rsidR="41DBE795">
        <w:rPr/>
        <w:t xml:space="preserve"> </w:t>
      </w:r>
      <w:r w:rsidR="41DBE795">
        <w:rPr/>
        <w:t>allemaal</w:t>
      </w:r>
      <w:r w:rsidR="41DBE795">
        <w:rPr/>
        <w:t>!</w:t>
      </w:r>
    </w:p>
    <w:p w:rsidR="1248592B" w:rsidP="782634EE" w:rsidRDefault="1248592B" w14:paraId="3677EFF7" w14:textId="24E5CDEE">
      <w:pPr>
        <w:pStyle w:val="Normal"/>
      </w:pPr>
      <w:r w:rsidR="1248592B">
        <w:rPr/>
        <w:t>Bekijk</w:t>
      </w:r>
      <w:r w:rsidR="1248592B">
        <w:rPr/>
        <w:t xml:space="preserve"> de video </w:t>
      </w:r>
      <w:r w:rsidR="1248592B">
        <w:rPr/>
        <w:t>en</w:t>
      </w:r>
      <w:r w:rsidR="1248592B">
        <w:rPr/>
        <w:t xml:space="preserve"> </w:t>
      </w:r>
      <w:r w:rsidR="1248592B">
        <w:rPr/>
        <w:t>ontdek</w:t>
      </w:r>
      <w:r w:rsidR="1248592B">
        <w:rPr/>
        <w:t xml:space="preserve"> </w:t>
      </w:r>
      <w:r w:rsidR="1248592B">
        <w:rPr/>
        <w:t>waarom</w:t>
      </w:r>
      <w:r w:rsidR="1248592B">
        <w:rPr/>
        <w:t xml:space="preserve"> </w:t>
      </w:r>
      <w:r w:rsidR="1248592B">
        <w:rPr/>
        <w:t>toekomstdenken</w:t>
      </w:r>
      <w:r w:rsidR="1248592B">
        <w:rPr/>
        <w:t xml:space="preserve"> </w:t>
      </w:r>
      <w:r w:rsidR="1248592B">
        <w:rPr/>
        <w:t>voor</w:t>
      </w:r>
      <w:r w:rsidR="1248592B">
        <w:rPr/>
        <w:t xml:space="preserve"> [naam </w:t>
      </w:r>
      <w:r w:rsidR="1248592B">
        <w:rPr/>
        <w:t>organisatie</w:t>
      </w:r>
      <w:r w:rsidR="1248592B">
        <w:rPr/>
        <w:t xml:space="preserve">] zo </w:t>
      </w:r>
      <w:r w:rsidR="1248592B">
        <w:rPr/>
        <w:t>belangrijk</w:t>
      </w:r>
      <w:r w:rsidR="1248592B">
        <w:rPr/>
        <w:t xml:space="preserve"> is </w:t>
      </w:r>
      <w:r w:rsidR="1248592B">
        <w:rPr/>
        <w:t xml:space="preserve">[Naam </w:t>
      </w:r>
      <w:r w:rsidR="1248592B">
        <w:rPr/>
        <w:t>presentator</w:t>
      </w:r>
      <w:r w:rsidR="1248592B">
        <w:rPr/>
        <w:t xml:space="preserve">] </w:t>
      </w:r>
      <w:r w:rsidR="1248592B">
        <w:rPr/>
        <w:t>heeft</w:t>
      </w:r>
      <w:r w:rsidR="1248592B">
        <w:rPr/>
        <w:t xml:space="preserve"> het </w:t>
      </w:r>
      <w:r w:rsidR="1248592B">
        <w:rPr/>
        <w:t>certificaat</w:t>
      </w:r>
      <w:r w:rsidR="1248592B">
        <w:rPr/>
        <w:t xml:space="preserve"> al </w:t>
      </w:r>
      <w:r w:rsidR="1248592B">
        <w:rPr/>
        <w:t>binnen</w:t>
      </w:r>
      <w:r w:rsidR="1248592B">
        <w:rPr/>
        <w:t xml:space="preserve">, </w:t>
      </w:r>
      <w:r w:rsidR="1813B4C3">
        <w:rPr/>
        <w:t xml:space="preserve">doe je </w:t>
      </w:r>
      <w:r w:rsidR="1813B4C3">
        <w:rPr/>
        <w:t>ook</w:t>
      </w:r>
      <w:r w:rsidR="1813B4C3">
        <w:rPr/>
        <w:t xml:space="preserve"> mee?</w:t>
      </w:r>
    </w:p>
    <w:p w:rsidR="3563F07D" w:rsidP="782634EE" w:rsidRDefault="3563F07D" w14:paraId="60B26CD0" w14:textId="497D861C">
      <w:pPr>
        <w:pStyle w:val="Normal"/>
      </w:pPr>
      <w:r w:rsidR="3563F07D">
        <w:rPr/>
        <w:t xml:space="preserve">Start De Nationale </w:t>
      </w:r>
      <w:r w:rsidR="3563F07D">
        <w:rPr/>
        <w:t>Toekomstcursus</w:t>
      </w:r>
      <w:r w:rsidR="3563F07D">
        <w:rPr/>
        <w:t xml:space="preserve">: </w:t>
      </w:r>
      <w:hyperlink r:id="R33c04b74f2d74a6e">
        <w:r w:rsidRPr="782634EE" w:rsidR="3563F07D">
          <w:rPr>
            <w:rStyle w:val="Hyperlink"/>
          </w:rPr>
          <w:t>www.toekomstcursus.nl</w:t>
        </w:r>
      </w:hyperlink>
    </w:p>
    <w:p w:rsidR="7D47D5A7" w:rsidP="782634EE" w:rsidRDefault="7D47D5A7" w14:paraId="7EF6F8CC" w14:textId="21F23444">
      <w:pPr>
        <w:pStyle w:val="Normal"/>
      </w:pPr>
      <w:r w:rsidR="7D47D5A7">
        <w:rPr/>
        <w:t>#toekomstdenken #toekomstcursus</w:t>
      </w:r>
    </w:p>
    <w:p w:rsidR="782634EE" w:rsidP="782634EE" w:rsidRDefault="782634EE" w14:paraId="487C2FE9" w14:textId="0603308D">
      <w:pPr>
        <w:pStyle w:val="Normal"/>
      </w:pPr>
    </w:p>
    <w:p w:rsidR="0EDDFEE2" w:rsidP="782634EE" w:rsidRDefault="0EDDFEE2" w14:paraId="1602B387" w14:textId="21625A33">
      <w:pPr>
        <w:pStyle w:val="Normal"/>
        <w:rPr>
          <w:i w:val="1"/>
          <w:iCs w:val="1"/>
        </w:rPr>
      </w:pPr>
      <w:r w:rsidRPr="782634EE" w:rsidR="0EDDFEE2">
        <w:rPr>
          <w:i w:val="1"/>
          <w:iCs w:val="1"/>
        </w:rPr>
        <w:t>Activerende</w:t>
      </w:r>
      <w:r w:rsidRPr="782634EE" w:rsidR="0EDDFEE2">
        <w:rPr>
          <w:i w:val="1"/>
          <w:iCs w:val="1"/>
        </w:rPr>
        <w:t xml:space="preserve"> quote</w:t>
      </w:r>
    </w:p>
    <w:p w:rsidR="0EDDFEE2" w:rsidP="782634EE" w:rsidRDefault="0EDDFEE2" w14:paraId="45E91246" w14:textId="76DCB4A4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“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Toekomstdenken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is 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een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medicijn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tegen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moedeloosheid</w:t>
      </w:r>
      <w:r w:rsidRPr="782634EE" w:rsidR="0EDDFEE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” @ R</w:t>
      </w:r>
      <w:r w:rsidRPr="782634EE" w:rsidR="0EDDFEE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udy van Belkom – Directeur // STT</w:t>
      </w:r>
    </w:p>
    <w:p w:rsidR="4F05BA3B" w:rsidP="782634EE" w:rsidRDefault="4F05BA3B" w14:paraId="5B749844" w14:textId="1923FCC8">
      <w:pPr>
        <w:pStyle w:val="Normal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Wie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toekomstdenken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traint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,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werkt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aan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het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verbeteren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van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meerdere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skills. Van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verbeeldingskracht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mentaal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tijdreizen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tot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veerkracht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het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omgaan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met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onzekerheid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Waardevolle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skills in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wereld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die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snel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verandert!</w:t>
      </w:r>
    </w:p>
    <w:p w:rsidR="4F05BA3B" w:rsidP="782634EE" w:rsidRDefault="4F05BA3B" w14:paraId="3044F23A" w14:textId="278407E4">
      <w:pPr>
        <w:pStyle w:val="Normal"/>
        <w:spacing w:before="240" w:beforeAutospacing="off" w:after="240" w:afterAutospacing="off"/>
      </w:pP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Vaardigheden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die je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helpen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bij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het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vinden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van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creatieve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oplossingen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bijdragen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aan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soepele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samenwerkingen</w:t>
      </w:r>
      <w:r w:rsidRPr="782634EE" w:rsidR="4F05BA3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  <w:r w:rsidRPr="782634EE" w:rsidR="4F05BA3B">
        <w:rPr>
          <w:rFonts w:ascii="Aptos" w:hAnsi="Aptos" w:eastAsia="Aptos" w:cs="Aptos"/>
          <w:noProof w:val="0"/>
          <w:sz w:val="24"/>
          <w:szCs w:val="24"/>
          <w:lang w:val="en-GB"/>
        </w:rPr>
        <w:t>De Nationale Toekomstcursus is een gratis cursus voor iedereen die wil leren toekomstdenken. Aan de hand van 9 modules leer je op welke wijze je invloed kunt hebben op je eigen toekomst én op onze gezamenlijke toekomst.</w:t>
      </w:r>
    </w:p>
    <w:p w:rsidR="4F05BA3B" w:rsidP="782634EE" w:rsidRDefault="4F05BA3B" w14:paraId="76586BFC" w14:textId="4A396D13">
      <w:pPr>
        <w:spacing w:before="240" w:beforeAutospacing="off" w:after="240" w:afterAutospacing="off"/>
      </w:pPr>
      <w:r w:rsidRPr="782634EE" w:rsidR="4F05BA3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Maak het afronden van de De Nationale Toekomstcursus één van de teamdoelstellingen. Ga naar </w:t>
      </w:r>
      <w:hyperlink r:id="R27f35cbf2f4a4bcc">
        <w:r w:rsidRPr="782634EE" w:rsidR="4F05BA3B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www.toekomstcursus.nl</w:t>
        </w:r>
      </w:hyperlink>
      <w:r w:rsidRPr="782634EE" w:rsidR="4F05BA3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en start vandaag!</w:t>
      </w:r>
    </w:p>
    <w:p w:rsidR="782634EE" w:rsidP="782634EE" w:rsidRDefault="782634EE" w14:paraId="43BE007D" w14:textId="2AC08A26">
      <w:pPr>
        <w:pStyle w:val="Normal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3445C9"/>
    <w:rsid w:val="01AE90A7"/>
    <w:rsid w:val="059C8330"/>
    <w:rsid w:val="08A3EA36"/>
    <w:rsid w:val="09371FC7"/>
    <w:rsid w:val="0A3445C9"/>
    <w:rsid w:val="0AFEB7DC"/>
    <w:rsid w:val="0D2451FC"/>
    <w:rsid w:val="0D70279B"/>
    <w:rsid w:val="0EDDFEE2"/>
    <w:rsid w:val="0F2A204D"/>
    <w:rsid w:val="1141FB9B"/>
    <w:rsid w:val="1248592B"/>
    <w:rsid w:val="166B62CE"/>
    <w:rsid w:val="168E3CC3"/>
    <w:rsid w:val="1813B4C3"/>
    <w:rsid w:val="19697BCB"/>
    <w:rsid w:val="1A85299B"/>
    <w:rsid w:val="1DFF8602"/>
    <w:rsid w:val="2145F959"/>
    <w:rsid w:val="246A0843"/>
    <w:rsid w:val="24A3DAF7"/>
    <w:rsid w:val="25F0BDFA"/>
    <w:rsid w:val="27504768"/>
    <w:rsid w:val="28A65050"/>
    <w:rsid w:val="2A72C6BA"/>
    <w:rsid w:val="2D496089"/>
    <w:rsid w:val="3563F07D"/>
    <w:rsid w:val="399DD0C7"/>
    <w:rsid w:val="3BD1EC7B"/>
    <w:rsid w:val="3D19230D"/>
    <w:rsid w:val="3D555BF4"/>
    <w:rsid w:val="3D70933D"/>
    <w:rsid w:val="3F4A628E"/>
    <w:rsid w:val="41DBE795"/>
    <w:rsid w:val="48E50D66"/>
    <w:rsid w:val="4E8B1971"/>
    <w:rsid w:val="4EE0762C"/>
    <w:rsid w:val="4F05BA3B"/>
    <w:rsid w:val="4F06F3FC"/>
    <w:rsid w:val="55F4DEEC"/>
    <w:rsid w:val="56D5FD39"/>
    <w:rsid w:val="5C29FADA"/>
    <w:rsid w:val="5E9E7C36"/>
    <w:rsid w:val="5FC19E5E"/>
    <w:rsid w:val="6E38A51C"/>
    <w:rsid w:val="71300882"/>
    <w:rsid w:val="77AAE213"/>
    <w:rsid w:val="782634EE"/>
    <w:rsid w:val="78341AB4"/>
    <w:rsid w:val="788961FA"/>
    <w:rsid w:val="7AA2DADC"/>
    <w:rsid w:val="7B874547"/>
    <w:rsid w:val="7D47D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9881"/>
  <w15:chartTrackingRefBased/>
  <w15:docId w15:val="{1713C464-F804-44C4-A55C-BDDB2659BD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782634E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toekomstcursus.nl" TargetMode="External" Id="R33c04b74f2d74a6e" /><Relationship Type="http://schemas.openxmlformats.org/officeDocument/2006/relationships/hyperlink" Target="http://www.toekomstcursus.nl/" TargetMode="External" Id="R27f35cbf2f4a4bc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10D80088375446ACD91F9908405184" ma:contentTypeVersion="15" ma:contentTypeDescription="Een nieuw document maken." ma:contentTypeScope="" ma:versionID="19df9b5ce7c797f04640da449557699a">
  <xsd:schema xmlns:xsd="http://www.w3.org/2001/XMLSchema" xmlns:xs="http://www.w3.org/2001/XMLSchema" xmlns:p="http://schemas.microsoft.com/office/2006/metadata/properties" xmlns:ns2="a171bc83-6781-43e0-b8da-79c998d00226" xmlns:ns3="c44bd5af-369e-4f3f-a259-7cc6462ad245" targetNamespace="http://schemas.microsoft.com/office/2006/metadata/properties" ma:root="true" ma:fieldsID="af49c02041d95b9976833cb620017585" ns2:_="" ns3:_="">
    <xsd:import namespace="a171bc83-6781-43e0-b8da-79c998d00226"/>
    <xsd:import namespace="c44bd5af-369e-4f3f-a259-7cc6462ad2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1bc83-6781-43e0-b8da-79c998d002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e6388928-cd97-4493-9db6-d6f2b4a941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bd5af-369e-4f3f-a259-7cc6462ad2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829553-eb9d-4d2f-b82c-bec9327e2bd1}" ma:internalName="TaxCatchAll" ma:showField="CatchAllData" ma:web="c44bd5af-369e-4f3f-a259-7cc6462ad2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4bd5af-369e-4f3f-a259-7cc6462ad245" xsi:nil="true"/>
    <lcf76f155ced4ddcb4097134ff3c332f xmlns="a171bc83-6781-43e0-b8da-79c998d0022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98AA5E-44C2-45F6-9939-689433959AF1}"/>
</file>

<file path=customXml/itemProps2.xml><?xml version="1.0" encoding="utf-8"?>
<ds:datastoreItem xmlns:ds="http://schemas.openxmlformats.org/officeDocument/2006/customXml" ds:itemID="{1A4F1FFC-4A78-47EC-8BBD-63DBE0D40619}"/>
</file>

<file path=customXml/itemProps3.xml><?xml version="1.0" encoding="utf-8"?>
<ds:datastoreItem xmlns:ds="http://schemas.openxmlformats.org/officeDocument/2006/customXml" ds:itemID="{40D2FCB9-2D28-4EFD-B6C3-90A904837B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Communicatie</dc:creator>
  <keywords/>
  <dc:description/>
  <lastModifiedBy>Communicatie</lastModifiedBy>
  <revision>4</revision>
  <dcterms:created xsi:type="dcterms:W3CDTF">2025-03-10T12:35:40.0000000Z</dcterms:created>
  <dcterms:modified xsi:type="dcterms:W3CDTF">2025-03-10T12:51:47.6424584Z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0x0101006110D80088375446ACD91F9908405184</vt:lpwstr>
  </property>
  <property fmtid="{D5CDD505-2E9C-101B-9397-08002B2CF9AE}" pid="3" name="MediaServiceImageTags">
    <vt:lpwstr/>
  </property>
</Properties>
</file>